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F3B" w:rsidRPr="00A24EBA" w:rsidRDefault="00A24EBA" w:rsidP="00606AF6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C00000"/>
          <w:sz w:val="48"/>
          <w:szCs w:val="48"/>
          <w:lang w:eastAsia="ar-SA"/>
        </w:rPr>
      </w:pPr>
      <w:r w:rsidRPr="00A24EBA">
        <w:rPr>
          <w:rFonts w:ascii="Times New Roman" w:eastAsia="Times New Roman" w:hAnsi="Times New Roman" w:cs="Times New Roman"/>
          <w:b/>
          <w:i/>
          <w:color w:val="C00000"/>
          <w:sz w:val="48"/>
          <w:szCs w:val="48"/>
          <w:lang w:eastAsia="ar-SA"/>
        </w:rPr>
        <w:t>Дайджест мероприятий Фестиваля</w:t>
      </w:r>
    </w:p>
    <w:p w:rsid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44AC610A" wp14:editId="241385EA">
                <wp:extent cx="304800" cy="304800"/>
                <wp:effectExtent l="0" t="0" r="0" b="0"/>
                <wp:docPr id="3" name="AutoShape 5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5" o:spid="_x0000_s1026" alt="logo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ujd9ubkCAADEBQAA&#10;DgAAAAAAAAAAAAAAAAAuAgAAZHJzL2Uyb0RvYy54bWxQSwECLQAUAAYACAAAACEATKDpLNgAAAAD&#10;AQAADwAAAAAAAAAAAAAAAAAT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mc:AlternateContent>
          <mc:Choice Requires="wps">
            <w:drawing>
              <wp:inline distT="0" distB="0" distL="0" distR="0" wp14:anchorId="1C052E36" wp14:editId="0DCA9D0B">
                <wp:extent cx="304800" cy="304800"/>
                <wp:effectExtent l="0" t="0" r="0" b="0"/>
                <wp:docPr id="1" name="Прямоугольник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Прямоугольник 1" o:spid="_x0000_s1026" alt="logo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 wp14:anchorId="25556CB3" wp14:editId="5937C772">
            <wp:simplePos x="0" y="0"/>
            <wp:positionH relativeFrom="column">
              <wp:posOffset>-97155</wp:posOffset>
            </wp:positionH>
            <wp:positionV relativeFrom="paragraph">
              <wp:posOffset>97790</wp:posOffset>
            </wp:positionV>
            <wp:extent cx="2301240" cy="2301240"/>
            <wp:effectExtent l="0" t="0" r="3810" b="3810"/>
            <wp:wrapThrough wrapText="bothSides">
              <wp:wrapPolygon edited="0">
                <wp:start x="0" y="0"/>
                <wp:lineTo x="0" y="21457"/>
                <wp:lineTo x="21457" y="21457"/>
                <wp:lineTo x="21457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240" cy="23012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mc:AlternateContent>
          <mc:Choice Requires="wps">
            <w:drawing>
              <wp:inline distT="0" distB="0" distL="0" distR="0" wp14:anchorId="20A2E9F0" wp14:editId="24F55CB4">
                <wp:extent cx="304800" cy="304800"/>
                <wp:effectExtent l="0" t="0" r="0" b="0"/>
                <wp:docPr id="4" name="AutoShape 6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6" o:spid="_x0000_s1026" alt="logo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</w:p>
    <w:p w:rsid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МУНИЦИПАЛЬНЫЙ </w:t>
      </w: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ФЕСТИВАЛЬ «ТРАЕКТОРИЯ УСПЕХА «ТОЧКА РОСТА»</w:t>
      </w:r>
    </w:p>
    <w:p w:rsidR="00A24EBA" w:rsidRDefault="00A24EBA" w:rsidP="00EC650C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650C" w:rsidRDefault="00EC650C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</w:pP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Целью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проведения </w:t>
      </w: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Фестиваля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стало </w:t>
      </w: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обобщение и распространение педагогического опыта и формирование единого научно-методического образовательного пространства в рамках в рамках деятельности центров образования «Точка роста».</w:t>
      </w:r>
    </w:p>
    <w:p w:rsidR="00EC650C" w:rsidRPr="00A24EBA" w:rsidRDefault="00EC650C" w:rsidP="00EC650C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650C" w:rsidRPr="00A24EBA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Фестиваль </w:t>
      </w: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проходил в очно в формате практических занятий, открытых уроков, мастер-классов и выставок на базе центров «Точка роста»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с 17 апреля до 28 апреля 2023 года.</w:t>
      </w:r>
    </w:p>
    <w:p w:rsidR="00EC650C" w:rsidRPr="00A24EBA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В Фестивале приняли участие руководители, педагогические работники центров образования «Точка роста» и обучающиеся.</w:t>
      </w: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C650C">
        <w:rPr>
          <w:rFonts w:ascii="Times New Roman" w:hAnsi="Times New Roman" w:cs="Times New Roman"/>
          <w:b/>
          <w:sz w:val="28"/>
          <w:szCs w:val="28"/>
          <w:u w:val="single"/>
        </w:rPr>
        <w:t>17 апреля 2023 года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C650C" w:rsidRPr="00EE16CF" w:rsidRDefault="00EE16CF" w:rsidP="00EC650C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6" w:history="1">
        <w:r w:rsidR="00EC650C"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</w:t>
        </w:r>
        <w:r w:rsidR="00EC650C"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e</w:t>
        </w:r>
        <w:r w:rsidR="00EC650C"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/uosh20/4313</w:t>
        </w:r>
      </w:hyperlink>
      <w:r w:rsidR="00EC650C"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EC650C"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C650C" w:rsidRPr="00EE16CF" w:rsidRDefault="00EC650C" w:rsidP="00EC650C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hyperlink r:id="rId7" w:history="1"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</w:t>
        </w:r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m</w:t>
        </w:r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e/uosh20/4323</w:t>
        </w:r>
      </w:hyperlink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</w:t>
      </w:r>
      <w:hyperlink r:id="rId8" w:history="1"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https://t.me/uosh20/4328</w:t>
        </w:r>
      </w:hyperlink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(фотоматериал)</w:t>
      </w:r>
    </w:p>
    <w:p w:rsidR="00EC650C" w:rsidRPr="00EE16CF" w:rsidRDefault="00EC650C" w:rsidP="00EC650C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650C" w:rsidRP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17 апреля в СОШ № 2 им. П. И. </w:t>
      </w:r>
      <w:proofErr w:type="spellStart"/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>Арчакова</w:t>
      </w:r>
      <w:proofErr w:type="spellEnd"/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стартовали мероприятия  первого муниципального  Фестиваля "Траектория успеха "Точка Роста"". Тема мероприятий "Точка Роста: возможности для развития </w:t>
      </w:r>
      <w:proofErr w:type="spellStart"/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обучащихся</w:t>
      </w:r>
      <w:proofErr w:type="spellEnd"/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", в которое вошли два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открытых урока и одна выставка.</w:t>
      </w:r>
    </w:p>
    <w:p w:rsidR="00EC650C" w:rsidRP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>1. Практическая работа по химии "Изучение строения пламени", Моисеенко А.Л., учитель хим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ии</w:t>
      </w:r>
    </w:p>
    <w:p w:rsidR="00EC650C" w:rsidRP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практической работе по химии учащиеся приняли участие в викторине по теме "Свойства и строение пламени", затем под руководством учителя перешли к нескольким опытам, из которых, например, узнали о температуре пламени в разных его частях. Температуру измеряли специальным датчиком из оборудования по "Точке Роста". Также ученики узнали о том, как образуется сажа. В конце практической работы учащ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иеся сами подвели итоги работы.</w:t>
      </w:r>
    </w:p>
    <w:p w:rsidR="00EC650C" w:rsidRP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>2. Мастер-класс "Индивидуальный итоговый проект по биологии как результат работы центра "Точка Роста"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Бродяк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Н.Г., учитель биологии</w:t>
      </w:r>
    </w:p>
    <w:p w:rsidR="00EC650C" w:rsidRP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данном мастер классе были продемонстрированы три индивидуальных итоговых работ. После демонстрации каждого проекта, другим учащимся была предоставлена возможность провести некоторые опыты самостоятельно. Так ученики научились определять качество молока </w:t>
      </w:r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 мёда, а также посмотрели на простейшие микроорганизмы под микроскопом. Кроме этого были представлены в виде выставки дополнительны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е материалы по каждому проекту.</w:t>
      </w:r>
    </w:p>
    <w:p w:rsidR="00EC650C" w:rsidRP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>3. Выставка "Говорим на языке техники"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, Море Е.С., учитель технологии</w:t>
      </w:r>
      <w:r w:rsidR="00DD2F40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bookmarkStart w:id="0" w:name="_GoBack"/>
      <w:bookmarkEnd w:id="0"/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Евгений Сергеевич Море продемонстрировал вместе со своими помощниками возможности робота-манипулятора </w:t>
      </w:r>
      <w:proofErr w:type="spellStart"/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>Dobot</w:t>
      </w:r>
      <w:proofErr w:type="spellEnd"/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>Magician</w:t>
      </w:r>
      <w:proofErr w:type="spellEnd"/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также показал некоторые результаты своей работы, такие как 3D-фигуры.</w:t>
      </w: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EC650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20 апреля 2023 года</w:t>
      </w: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EC650C" w:rsidRPr="00EE16CF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9" w:history="1"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</w:t>
        </w:r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e</w:t>
        </w:r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/uosh20/4358</w:t>
        </w:r>
      </w:hyperlink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(фотоматериал)</w:t>
      </w: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r w:rsidRPr="00EC650C"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20 апреля 2023 года в рамках первого муниципального фестиваля "Траектория успеха "Точка роста" на базе центра образования Точка роста МБОУ СОШ 3 им. Е. И. Гришко ст. Старощербиновская прошли следующие мероприятия: </w:t>
      </w: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Занятие в рамках реализации кружка дополнительного образования "Знатоки Правил дорожного движения", педагог дополнительного образования </w:t>
      </w:r>
      <w:proofErr w:type="spellStart"/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Гергележиу</w:t>
      </w:r>
      <w:proofErr w:type="spellEnd"/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А.И.; </w:t>
      </w: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Занятие в рамках кружка «Юный спасатель» по теме</w:t>
      </w:r>
      <w:proofErr w:type="gramStart"/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«Оказание сердечно-легочной реанимации", педагог Васьков И.П. учитель ОБЖ; </w:t>
      </w: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Сеанс одновременной игры в шахматы в рамках кружка «Шахматы», Мальченко А.Н., педагог дополнительного образования.</w:t>
      </w: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Cs w:val="0"/>
          <w:color w:val="000000"/>
          <w:sz w:val="28"/>
          <w:szCs w:val="28"/>
          <w:u w:val="single"/>
          <w:shd w:val="clear" w:color="auto" w:fill="FFFFFF"/>
        </w:rPr>
      </w:pPr>
      <w:r w:rsidRPr="00EC650C">
        <w:rPr>
          <w:rStyle w:val="a6"/>
          <w:rFonts w:ascii="Times New Roman" w:hAnsi="Times New Roman" w:cs="Times New Roman"/>
          <w:bCs w:val="0"/>
          <w:color w:val="000000"/>
          <w:sz w:val="28"/>
          <w:szCs w:val="28"/>
          <w:u w:val="single"/>
          <w:shd w:val="clear" w:color="auto" w:fill="FFFFFF"/>
        </w:rPr>
        <w:t>21 апреля 2023 года</w:t>
      </w:r>
    </w:p>
    <w:p w:rsidR="00414339" w:rsidRDefault="00414339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Cs w:val="0"/>
          <w:color w:val="000000"/>
          <w:sz w:val="28"/>
          <w:szCs w:val="28"/>
          <w:u w:val="single"/>
          <w:shd w:val="clear" w:color="auto" w:fill="FFFFFF"/>
        </w:rPr>
      </w:pPr>
    </w:p>
    <w:p w:rsidR="00414339" w:rsidRPr="00EE16CF" w:rsidRDefault="00414339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hyperlink r:id="rId10" w:history="1">
        <w:r w:rsidRPr="00EE16CF">
          <w:rPr>
            <w:rStyle w:val="a5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https://t.me/uosh20/4388</w:t>
        </w:r>
      </w:hyperlink>
      <w:r w:rsidRPr="00EE16CF">
        <w:rPr>
          <w:rStyle w:val="a6"/>
          <w:rFonts w:ascii="Times New Roman" w:hAnsi="Times New Roman" w:cs="Times New Roman"/>
          <w:bCs w:val="0"/>
          <w:color w:val="000000"/>
          <w:sz w:val="28"/>
          <w:szCs w:val="28"/>
          <w:shd w:val="clear" w:color="auto" w:fill="FFFFFF"/>
        </w:rPr>
        <w:t xml:space="preserve"> </w:t>
      </w:r>
      <w:r w:rsidRPr="00EE16CF"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(фотоматериал)</w:t>
      </w:r>
    </w:p>
    <w:p w:rsidR="002070C3" w:rsidRPr="00EE16CF" w:rsidRDefault="002070C3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  <w:hyperlink r:id="rId11" w:history="1">
        <w:r w:rsidRPr="00EE16CF">
          <w:rPr>
            <w:rStyle w:val="a5"/>
            <w:rFonts w:ascii="Times New Roman" w:hAnsi="Times New Roman" w:cs="Times New Roman"/>
            <w:sz w:val="28"/>
            <w:szCs w:val="28"/>
            <w:u w:val="none"/>
            <w:shd w:val="clear" w:color="auto" w:fill="FFFFFF"/>
          </w:rPr>
          <w:t>https://t.me/uosh20/4389</w:t>
        </w:r>
      </w:hyperlink>
      <w:r w:rsidRPr="00EE16CF"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 xml:space="preserve"> </w:t>
      </w:r>
    </w:p>
    <w:p w:rsidR="00EC650C" w:rsidRP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</w:pPr>
    </w:p>
    <w:p w:rsidR="00037325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650C">
        <w:rPr>
          <w:rStyle w:val="a6"/>
          <w:rFonts w:ascii="Times New Roman" w:hAnsi="Times New Roman" w:cs="Times New Roman"/>
          <w:b w:val="0"/>
          <w:bCs w:val="0"/>
          <w:color w:val="000000"/>
          <w:sz w:val="28"/>
          <w:szCs w:val="28"/>
          <w:shd w:val="clear" w:color="auto" w:fill="FFFFFF"/>
        </w:rPr>
        <w:t>21 апреля на базе МБОУ СОШ 5 имени И. П. Рыбина прошли мероприятия в рамках первого муниципального фестиваля "Траектория успеха " Точка роста "</w:t>
      </w: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Педагоги продемонстрировали опыт работы кружков дополнительного образования в формате открытых занятий, мастер-классов, семинаров. </w:t>
      </w:r>
    </w:p>
    <w:p w:rsidR="00037325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 Педагог </w:t>
      </w:r>
      <w:proofErr w:type="spellStart"/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Базавлук</w:t>
      </w:r>
      <w:proofErr w:type="spellEnd"/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Е. В. провела конкурс тематических рисунков " Средства передвижения " среди групп 2а и 2б класса. Перед самим конкурсом ребята получили теоретические знания по данной теме. </w:t>
      </w:r>
    </w:p>
    <w:p w:rsidR="00037325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2. </w:t>
      </w:r>
      <w:r w:rsidR="000373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 информатики </w:t>
      </w:r>
      <w:proofErr w:type="spellStart"/>
      <w:r w:rsidR="000373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Тымченко</w:t>
      </w:r>
      <w:proofErr w:type="spellEnd"/>
      <w:r w:rsidR="000373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О.</w:t>
      </w: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Ю. провела мастер-класс по информационным технологиям на примере учащихся 11 класса МБОУ СОШ </w:t>
      </w:r>
      <w:r w:rsidR="004143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№ </w:t>
      </w: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9. </w:t>
      </w:r>
    </w:p>
    <w:p w:rsidR="00037325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3. Педагог дополнительного образования Гордиенко Л. Н. провела открытое занятие кружка "Школьный пресс-центр", на котором учащиеся 8Б класса познакомились с видами и типами рекламы в СМИ, попробовали свои </w:t>
      </w: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силы в сочинении рекламных текстов, а также в создании социальной рекламы. </w:t>
      </w:r>
    </w:p>
    <w:p w:rsidR="00EC650C" w:rsidRPr="00EC650C" w:rsidRDefault="00EC650C" w:rsidP="00EC650C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4.Также был проведён семинар для педагогов, преподающих шахматы в школах. Его организовал</w:t>
      </w:r>
      <w:r w:rsidR="000373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а и </w:t>
      </w:r>
      <w:proofErr w:type="gramStart"/>
      <w:r w:rsidR="000373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провела педагог Кирюхина В.</w:t>
      </w:r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В. Она рассказала</w:t>
      </w:r>
      <w:proofErr w:type="gramEnd"/>
      <w:r w:rsidRPr="00EC650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коллегам о важности использования дидактических материалов при обучении шахматам. В целом фестивальный день подарил всем массу положительных эмоций, зарядил позитивом для дальнейшей работы, а также дал ценный опыт общения с коллегами из других образовательных организаций.</w:t>
      </w:r>
    </w:p>
    <w:p w:rsidR="00EC650C" w:rsidRDefault="00EC650C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C650C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E16CF" w:rsidRDefault="00EE16CF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EE16C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24 апреля 2023 года</w:t>
      </w:r>
    </w:p>
    <w:p w:rsidR="00EE16CF" w:rsidRDefault="00EE16CF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EE16CF" w:rsidRPr="00EE16CF" w:rsidRDefault="00EE16CF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12" w:history="1"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https://t.me/uosh20/4402</w:t>
        </w:r>
      </w:hyperlink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(Фотоматериал)</w:t>
      </w:r>
    </w:p>
    <w:p w:rsidR="00EE16CF" w:rsidRPr="00EE16CF" w:rsidRDefault="00EE16CF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13" w:history="1"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https://t.me/uosh20/4412</w:t>
        </w:r>
      </w:hyperlink>
    </w:p>
    <w:p w:rsidR="00EE16CF" w:rsidRPr="00EE16CF" w:rsidRDefault="00EE16CF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14" w:history="1"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https://t.me/uosh20/4413</w:t>
        </w:r>
      </w:hyperlink>
    </w:p>
    <w:p w:rsidR="00EE16CF" w:rsidRPr="00EE16CF" w:rsidRDefault="00EE16CF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EE16CF" w:rsidRDefault="00EE16CF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2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 апреля 2023 года на базе МБОУ СОШ № 1 им. </w:t>
      </w:r>
      <w:proofErr w:type="spell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Ляпидевского</w:t>
      </w:r>
      <w:proofErr w:type="spell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прошли мероприятия в рамках первого муниципального фестиваля "Траектория успеха " Точка роста ". Педагоги продемонстрировали опыт работы кружков дополнительного образования и внеурочной деятельности в формате мастер-классов, открытого занятия и тематической выставки. </w:t>
      </w: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Педагогом дополнительного образования </w:t>
      </w:r>
      <w:proofErr w:type="spell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Якушовой</w:t>
      </w:r>
      <w:proofErr w:type="spell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Г.Н. и учащимися 9А класса была проведена тематическая выставка «Готовимся к ОГЭ», на которой учащимися были продемонстрированы </w:t>
      </w:r>
      <w:proofErr w:type="gram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опыты</w:t>
      </w:r>
      <w:proofErr w:type="gram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входящие в практическую часть ОГЭ по химии.</w:t>
      </w: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Педагог внеурочной деятельности </w:t>
      </w:r>
      <w:proofErr w:type="spell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Чобиток</w:t>
      </w:r>
      <w:proofErr w:type="spell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И.А. совместно с учащимися 6А класса провели мастер-класс «Мир микроорганизмов», педагоги  под руководством учащихся изготавливали микропрепараты, изучали их под световым и цифровым микроскопами и определяли </w:t>
      </w:r>
      <w:proofErr w:type="gram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царства</w:t>
      </w:r>
      <w:proofErr w:type="gram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 которым они принадлежат. </w:t>
      </w: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3. Педагог дополнительного образования Луговой П.А. провел мастер-класс "В мире конструирования», на котором учащиеся 7Б класса познакомили работой робототехнического набора КЛИК, который предназначен для изучения основ робототехники, деталей, узлов и механизмов. Собирали модели роботов и знакомили с их управлением.</w:t>
      </w: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Учителем </w:t>
      </w:r>
      <w:proofErr w:type="spell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Кривошапко</w:t>
      </w:r>
      <w:proofErr w:type="spell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И.В. было проведено открытое занятие практикума по биологии по теме «Решение генетических задач», на котором учащиеся 10Б класса углубили свои знания по способам решения генетических задач и попробовали свои силы в решении генетических зада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ч повышенной сложности. </w:t>
      </w:r>
    </w:p>
    <w:p w:rsidR="00037325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Фестивальный день подарил  море положительных эмоций и возможность общения с коллегами.</w:t>
      </w:r>
    </w:p>
    <w:p w:rsid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EE16C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lastRenderedPageBreak/>
        <w:t xml:space="preserve">26 апреля  2023 года </w:t>
      </w:r>
    </w:p>
    <w:p w:rsid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15" w:history="1"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https://t.me/uosh20/4424</w:t>
        </w:r>
      </w:hyperlink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(фотоматериал)</w:t>
      </w: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16" w:history="1"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https://t.me/uosh20/4427</w:t>
        </w:r>
      </w:hyperlink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26 апреля 2023 года в рамках первого муниципального фестиваля "Траектория успеха "Точка роста" на базе центра цифрового и гуманитарного профилей  "Точка роста" МБОУ СОШ 9 имени И. Ф. </w:t>
      </w:r>
      <w:proofErr w:type="spell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Лубянецкого</w:t>
      </w:r>
      <w:proofErr w:type="spell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ст. </w:t>
      </w:r>
      <w:proofErr w:type="spell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Новощербиновская</w:t>
      </w:r>
      <w:proofErr w:type="spell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встретил гостей и провел для них серию 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:</w:t>
      </w: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1. Открытый урок ОБЖ" Алгоритм оказания первой помощи", где педагог-организатор ОБЖ Колесников А. А., совместно с учащимися 11 класса, продемонстрировал, как правильно наложить шину, остановить кровотечение, транспортировать пострадавшего, самостоятельно провести сердечно-легочную реанимацию;</w:t>
      </w: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Открытый урок математики с использованием технических возможностей цента "Точка роста". На примере урока математики в 5а классе, </w:t>
      </w:r>
      <w:proofErr w:type="spell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Грунева</w:t>
      </w:r>
      <w:proofErr w:type="spell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Н. В. продемонстрировала, каким образом можно использовать оборудование центра "Точка роста" в преподавании данного школьного предмета;</w:t>
      </w: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3. Мастер-класс "Создание фильма. Ералаш</w:t>
      </w:r>
      <w:proofErr w:type="gram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." </w:t>
      </w:r>
      <w:proofErr w:type="gram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Педагог дополнительного образования Ковалева О. А., совместно с 4а классом, показала процесс съемки небольшого фильма;</w:t>
      </w: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Открытое </w:t>
      </w:r>
      <w:proofErr w:type="gram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внеурочной</w:t>
      </w:r>
      <w:proofErr w:type="gram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занятие "Путешествие в шахматное королевство". </w:t>
      </w:r>
      <w:proofErr w:type="spell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Сапельникова</w:t>
      </w:r>
      <w:proofErr w:type="spell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И. В., на примере внеурочного занятия в 4а классе, продемонстрировала, каким образом можно использовать игровые технологии на занятиях кружка "Шахматы";</w:t>
      </w:r>
    </w:p>
    <w:p w:rsidR="00EE16CF" w:rsidRPr="00EC650C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Выставка "Мир возможностей".        </w:t>
      </w:r>
    </w:p>
    <w:p w:rsidR="00EC650C" w:rsidRPr="00EC650C" w:rsidRDefault="00EC650C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E16CF" w:rsidRDefault="00EE16CF" w:rsidP="00A24EBA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A24EBA" w:rsidRDefault="00EE16CF" w:rsidP="00EE16CF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EE16C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27 апреля 2023 года</w:t>
      </w:r>
    </w:p>
    <w:p w:rsidR="00EE16CF" w:rsidRDefault="00EE16CF" w:rsidP="00A24EBA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E16CF" w:rsidRDefault="00EE16CF" w:rsidP="00A24EBA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</w:t>
      </w:r>
      <w:hyperlink r:id="rId17" w:history="1">
        <w:r w:rsidRPr="00EE16CF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https://t.me/uosh20/4442</w:t>
        </w:r>
      </w:hyperlink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(фотоматериал)</w:t>
      </w:r>
    </w:p>
    <w:p w:rsidR="00EE16CF" w:rsidRDefault="00EE16CF" w:rsidP="00A24EBA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A2F5D" w:rsidRPr="00EE16CF" w:rsidRDefault="00EE16CF" w:rsidP="00EE16CF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27 апреля в СОШ №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12 им.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И.Г.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Остапенко прошли мероприятия первого муниципально</w:t>
      </w:r>
      <w:r w:rsidR="00AA2F5D">
        <w:rPr>
          <w:rFonts w:ascii="Times New Roman" w:eastAsia="Times New Roman" w:hAnsi="Times New Roman" w:cs="Times New Roman"/>
          <w:sz w:val="28"/>
          <w:szCs w:val="28"/>
          <w:lang w:eastAsia="ar-SA"/>
        </w:rPr>
        <w:t>го фестиваля «Траектория успеха «Точка роста»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1. Мастер класс «</w:t>
      </w:r>
      <w:r w:rsidR="00AA2F5D">
        <w:rPr>
          <w:rFonts w:ascii="Times New Roman" w:eastAsia="Times New Roman" w:hAnsi="Times New Roman" w:cs="Times New Roman"/>
          <w:sz w:val="28"/>
          <w:szCs w:val="28"/>
          <w:lang w:eastAsia="ar-SA"/>
        </w:rPr>
        <w:t>Индивидуальный ит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оговый проект </w:t>
      </w:r>
      <w:proofErr w:type="gram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по</w:t>
      </w:r>
      <w:proofErr w:type="gram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Робототехники</w:t>
      </w:r>
      <w:proofErr w:type="gramEnd"/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как результ</w:t>
      </w:r>
      <w:r w:rsidR="00AA2F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ат работы центра «Точка роста» 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провела Рыбникова Екатерина Эдуардовна</w:t>
      </w:r>
      <w:r w:rsidR="00AA2F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учитель математики</w:t>
      </w:r>
      <w:r w:rsidR="00AA2F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данном мастер классе был продемонстрирован итоговый проект ученика 11 класса.</w:t>
      </w:r>
    </w:p>
    <w:p w:rsidR="00EE16CF" w:rsidRPr="00EE16CF" w:rsidRDefault="00EE16CF" w:rsidP="00EE16CF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2.</w:t>
      </w:r>
      <w:r w:rsidR="00AA2F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>Выставку «Робототехника»  провела Торба Валерия Артуров</w:t>
      </w:r>
      <w:r w:rsidR="00AA2F5D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на, руководитель «Точки роста». </w:t>
      </w:r>
      <w:r w:rsidRPr="00EE16C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На выставке были продемонстрированы роботы собранные учениками 10-11 класса.                                                  </w:t>
      </w:r>
    </w:p>
    <w:p w:rsidR="00EE16CF" w:rsidRPr="00EC650C" w:rsidRDefault="00EE16CF" w:rsidP="00A24EBA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4EBA" w:rsidRDefault="00A24EBA" w:rsidP="00A24EBA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4EBA" w:rsidRDefault="00A24EBA" w:rsidP="00A24EBA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396D" w:rsidRDefault="000E396D" w:rsidP="0050092E">
      <w:pPr>
        <w:tabs>
          <w:tab w:val="left" w:pos="963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396D" w:rsidRDefault="000E396D" w:rsidP="0050092E">
      <w:pPr>
        <w:tabs>
          <w:tab w:val="left" w:pos="9639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  <w:r w:rsidRPr="000E396D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  <w:t>28 апреля 2023 года</w:t>
      </w:r>
    </w:p>
    <w:p w:rsidR="0050092E" w:rsidRDefault="0050092E" w:rsidP="0050092E">
      <w:pPr>
        <w:tabs>
          <w:tab w:val="left" w:pos="9639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50092E" w:rsidRPr="0050092E" w:rsidRDefault="0050092E" w:rsidP="0050092E">
      <w:pPr>
        <w:tabs>
          <w:tab w:val="left" w:pos="9639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18" w:history="1">
        <w:r w:rsidRPr="0050092E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https://t.me/uosh20/4484</w:t>
        </w:r>
      </w:hyperlink>
      <w:r w:rsidRPr="0050092E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(фотоматериал)</w:t>
      </w:r>
    </w:p>
    <w:p w:rsidR="0050092E" w:rsidRPr="0050092E" w:rsidRDefault="0050092E" w:rsidP="0050092E">
      <w:pPr>
        <w:tabs>
          <w:tab w:val="left" w:pos="9639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19" w:history="1">
        <w:r w:rsidRPr="0050092E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https://t.me/uosh20/4490</w:t>
        </w:r>
      </w:hyperlink>
    </w:p>
    <w:p w:rsidR="0050092E" w:rsidRPr="0050092E" w:rsidRDefault="0050092E" w:rsidP="0050092E">
      <w:pPr>
        <w:tabs>
          <w:tab w:val="left" w:pos="9639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20" w:history="1">
        <w:r w:rsidRPr="0050092E">
          <w:rPr>
            <w:rStyle w:val="a5"/>
            <w:rFonts w:ascii="Times New Roman" w:eastAsia="Times New Roman" w:hAnsi="Times New Roman" w:cs="Times New Roman"/>
            <w:sz w:val="28"/>
            <w:szCs w:val="28"/>
            <w:u w:val="none"/>
            <w:lang w:eastAsia="ar-SA"/>
          </w:rPr>
          <w:t>https://t.me/uosh20/4495</w:t>
        </w:r>
      </w:hyperlink>
    </w:p>
    <w:p w:rsidR="0050092E" w:rsidRPr="0050092E" w:rsidRDefault="0050092E" w:rsidP="0050092E">
      <w:pPr>
        <w:tabs>
          <w:tab w:val="left" w:pos="9639"/>
        </w:tabs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hyperlink r:id="rId21" w:history="1">
        <w:r w:rsidRPr="004B4014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ar-SA"/>
          </w:rPr>
          <w:t>https://t.me/uosh20/4503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</w:p>
    <w:p w:rsidR="000E396D" w:rsidRPr="000E396D" w:rsidRDefault="000E396D" w:rsidP="000E396D">
      <w:pPr>
        <w:tabs>
          <w:tab w:val="left" w:pos="9639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ar-SA"/>
        </w:rPr>
      </w:pPr>
    </w:p>
    <w:p w:rsidR="00A24EBA" w:rsidRPr="00A24EBA" w:rsidRDefault="00A24EBA" w:rsidP="000E396D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28 апреля 2023 года в МБОУ СОШ № 6 им. А. А. </w:t>
      </w:r>
      <w:proofErr w:type="spellStart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Шукалова</w:t>
      </w:r>
      <w:proofErr w:type="spellEnd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с</w:t>
      </w:r>
      <w:proofErr w:type="gramEnd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proofErr w:type="gramStart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Екатериновка</w:t>
      </w:r>
      <w:proofErr w:type="gramEnd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прошли завершающие мероприятия первого муниципального фестиваля центров образования «Точка Роста» «Траектория успеха </w:t>
      </w:r>
      <w:r w:rsidR="000E396D">
        <w:rPr>
          <w:rFonts w:ascii="Times New Roman" w:eastAsia="Times New Roman" w:hAnsi="Times New Roman" w:cs="Times New Roman"/>
          <w:sz w:val="28"/>
          <w:szCs w:val="28"/>
          <w:lang w:eastAsia="ar-SA"/>
        </w:rPr>
        <w:t>«Точка роста».</w:t>
      </w: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Школа принимала коллег из всех 8 центров образования Точек роста района. Гостей встретили участники вокальной группы «Смайлики». В МБОУ СОШ № 6 Центр образования «Точка роста» открылся 1 сентября 2022 года. Направление у Центра образования «Точка Роста» </w:t>
      </w:r>
      <w:proofErr w:type="gramStart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естественно-научное</w:t>
      </w:r>
      <w:proofErr w:type="gramEnd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 технологическое. Преподаватели познакомили коллег с оборудованием Центра «Точка роста», полученного в рамках национального проекта «Образование» и возможностями этого оборудования. </w:t>
      </w:r>
      <w:proofErr w:type="gramStart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В рамках Центра образования работают пять педагогов школы: учителя физики, химии, биологии, информатики, педагоги дополнительного образования «Робототехника» и «Шахматы».</w:t>
      </w:r>
      <w:proofErr w:type="gramEnd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Преподаватели, совместно с </w:t>
      </w:r>
      <w:proofErr w:type="gramStart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обучающимися</w:t>
      </w:r>
      <w:proofErr w:type="gramEnd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учатся работать на новом оборудовании, используют его в урочной и внеурочной деятельности. Педагоги предметники Центра образования ведут кружки внеурочной деятельности по предмету. Учителями для коллег проведены следующие мероприятия:</w:t>
      </w: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1. Внеурочное занятие по биологии «В гостях у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Винни-Пуха», где Булгакова М.С.,</w:t>
      </w: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учитель биологии совместно с учащимися 1,2,7,11 класса проводили исследование качества мёда.</w:t>
      </w: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</w:t>
      </w:r>
      <w:proofErr w:type="spellStart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Квест</w:t>
      </w:r>
      <w:proofErr w:type="spellEnd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-игра «Спаси шахматные фигуры» педагогом дополнительного образования </w:t>
      </w:r>
      <w:proofErr w:type="spellStart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Мухачевой</w:t>
      </w:r>
      <w:proofErr w:type="spellEnd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Ю.Н. проводилось с учащимися 3,4 класса. Команды от классов показали свои знания в шахматах, решали логические загадки на шахматную тему.</w:t>
      </w: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3. По физике Бескоровайный В.В.- учитель физики на 10 классе показал использование цифровой лаборатории при проведении лабораторной работы «Последовательное и параллельное соединение проводников» и сравнение результатов, полученных на работе с цифровым и простым учебным оборудованием.</w:t>
      </w: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На мастер-классе «Решение экспериментальных задач на уроках химии в 8 классе», проведенным Белозёровой Т.А. учителем химии, </w:t>
      </w: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учащиеся проводили опыты, используя цифровую лабораторию, для определения более точных результатов.</w:t>
      </w: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0E396D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5. Внеурочное занятие «Образовательная робототехника» Ярошенко Ю.С., учитель информатики, педагог дополнительного образования показала, совместно с учащимися 7 класса возможности робота манипулятора, робототехнической модели «Клик», предназначенного для изучения электроники робототехнических систем. Гости фестиваля самостоятельно опробовали возможности робота манипулятора. </w:t>
      </w:r>
    </w:p>
    <w:p w:rsidR="000E396D" w:rsidRDefault="000E396D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Завершающим мероприятием закрытия Фестиваля стало представление - защита руководителями центров образования эмблем "Точек Роста" каждой школы. Защита проходила в свободной форме. Для защиты эмблемы "Точки Роста" МБОУ СОШ № 2 им. П.И. </w:t>
      </w:r>
      <w:proofErr w:type="spellStart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Арчакова</w:t>
      </w:r>
      <w:proofErr w:type="spellEnd"/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ст. Старощербиновской приехала автор эмблемы, ученица 10 класса школы Корнилова Валерия. Представление - защита прошла зрелищно и эмоционально!</w:t>
      </w:r>
    </w:p>
    <w:p w:rsidR="00A24EBA" w:rsidRP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A24EBA" w:rsidRDefault="00A24EBA" w:rsidP="00A24EBA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A24EBA">
        <w:rPr>
          <w:rFonts w:ascii="Times New Roman" w:eastAsia="Times New Roman" w:hAnsi="Times New Roman" w:cs="Times New Roman"/>
          <w:sz w:val="28"/>
          <w:szCs w:val="28"/>
          <w:lang w:eastAsia="ar-SA"/>
        </w:rPr>
        <w:t>По итогам, всем участникам были вручены благодарственные письма начальника управления образования за активное участие в первом муниципальном фестивале" Точек Роста".</w:t>
      </w:r>
    </w:p>
    <w:p w:rsidR="00A24EBA" w:rsidRDefault="00A24EBA" w:rsidP="00606AF6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66F3B" w:rsidRDefault="00266F3B" w:rsidP="00606AF6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266F3B" w:rsidRDefault="00266F3B" w:rsidP="00606AF6">
      <w:pPr>
        <w:tabs>
          <w:tab w:val="left" w:pos="9639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676FA" w:rsidRDefault="004676FA"/>
    <w:sectPr w:rsidR="004676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2CF"/>
    <w:rsid w:val="00037325"/>
    <w:rsid w:val="000E396D"/>
    <w:rsid w:val="002070C3"/>
    <w:rsid w:val="00266F3B"/>
    <w:rsid w:val="00414339"/>
    <w:rsid w:val="004676FA"/>
    <w:rsid w:val="0050092E"/>
    <w:rsid w:val="005332CF"/>
    <w:rsid w:val="00606AF6"/>
    <w:rsid w:val="00A24EBA"/>
    <w:rsid w:val="00AA2F5D"/>
    <w:rsid w:val="00DD2F40"/>
    <w:rsid w:val="00EC650C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EB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C650C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EC650C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EC650C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24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4EBA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EC650C"/>
    <w:rPr>
      <w:color w:val="0000FF" w:themeColor="hyperlink"/>
      <w:u w:val="single"/>
    </w:rPr>
  </w:style>
  <w:style w:type="character" w:styleId="a6">
    <w:name w:val="Strong"/>
    <w:basedOn w:val="a0"/>
    <w:uiPriority w:val="22"/>
    <w:qFormat/>
    <w:rsid w:val="00EC650C"/>
    <w:rPr>
      <w:b/>
      <w:bCs/>
    </w:rPr>
  </w:style>
  <w:style w:type="character" w:styleId="a7">
    <w:name w:val="FollowedHyperlink"/>
    <w:basedOn w:val="a0"/>
    <w:uiPriority w:val="99"/>
    <w:semiHidden/>
    <w:unhideWhenUsed/>
    <w:rsid w:val="00EC650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uosh20/4328" TargetMode="External"/><Relationship Id="rId13" Type="http://schemas.openxmlformats.org/officeDocument/2006/relationships/hyperlink" Target="https://t.me/uosh20/4412" TargetMode="External"/><Relationship Id="rId18" Type="http://schemas.openxmlformats.org/officeDocument/2006/relationships/hyperlink" Target="https://t.me/uosh20/448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t.me/uosh20/4503" TargetMode="External"/><Relationship Id="rId7" Type="http://schemas.openxmlformats.org/officeDocument/2006/relationships/hyperlink" Target="https://t.me/uosh20/4323" TargetMode="External"/><Relationship Id="rId12" Type="http://schemas.openxmlformats.org/officeDocument/2006/relationships/hyperlink" Target="https://t.me/uosh20/4402" TargetMode="External"/><Relationship Id="rId17" Type="http://schemas.openxmlformats.org/officeDocument/2006/relationships/hyperlink" Target="https://t.me/uosh20/4442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t.me/uosh20/4427" TargetMode="External"/><Relationship Id="rId20" Type="http://schemas.openxmlformats.org/officeDocument/2006/relationships/hyperlink" Target="https://t.me/uosh20/4495" TargetMode="External"/><Relationship Id="rId1" Type="http://schemas.openxmlformats.org/officeDocument/2006/relationships/styles" Target="styles.xml"/><Relationship Id="rId6" Type="http://schemas.openxmlformats.org/officeDocument/2006/relationships/hyperlink" Target="https://t.me/uosh20/4313" TargetMode="External"/><Relationship Id="rId11" Type="http://schemas.openxmlformats.org/officeDocument/2006/relationships/hyperlink" Target="https://t.me/uosh20/4389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t.me/uosh20/4424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t.me/uosh20/4388" TargetMode="External"/><Relationship Id="rId19" Type="http://schemas.openxmlformats.org/officeDocument/2006/relationships/hyperlink" Target="https://t.me/uosh20/449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uosh20/4358" TargetMode="External"/><Relationship Id="rId14" Type="http://schemas.openxmlformats.org/officeDocument/2006/relationships/hyperlink" Target="https://t.me/uosh20/4413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6</Pages>
  <Words>1766</Words>
  <Characters>10071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11</cp:revision>
  <dcterms:created xsi:type="dcterms:W3CDTF">2023-05-19T16:55:00Z</dcterms:created>
  <dcterms:modified xsi:type="dcterms:W3CDTF">2023-05-19T18:46:00Z</dcterms:modified>
</cp:coreProperties>
</file>